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8B" w:rsidRPr="00E24F55" w:rsidRDefault="0088548B" w:rsidP="00885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4F55">
        <w:rPr>
          <w:rFonts w:ascii="Times New Roman" w:hAnsi="Times New Roman" w:cs="Times New Roman"/>
          <w:sz w:val="28"/>
          <w:szCs w:val="28"/>
        </w:rPr>
        <w:t>План проведения</w:t>
      </w:r>
    </w:p>
    <w:p w:rsidR="0088548B" w:rsidRPr="00E24F55" w:rsidRDefault="0088548B" w:rsidP="00885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4F55">
        <w:rPr>
          <w:rFonts w:ascii="Times New Roman" w:hAnsi="Times New Roman" w:cs="Times New Roman"/>
          <w:sz w:val="28"/>
          <w:szCs w:val="28"/>
        </w:rPr>
        <w:t xml:space="preserve">Недели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24F55">
        <w:rPr>
          <w:rFonts w:ascii="Times New Roman" w:hAnsi="Times New Roman" w:cs="Times New Roman"/>
          <w:sz w:val="28"/>
          <w:szCs w:val="28"/>
        </w:rPr>
        <w:t>профилактики интернет –</w:t>
      </w:r>
    </w:p>
    <w:p w:rsidR="001B3390" w:rsidRDefault="0088548B" w:rsidP="00885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4F55">
        <w:rPr>
          <w:rFonts w:ascii="Times New Roman" w:hAnsi="Times New Roman" w:cs="Times New Roman"/>
          <w:sz w:val="28"/>
          <w:szCs w:val="28"/>
        </w:rPr>
        <w:t>зависимости «OFFLINE</w:t>
      </w:r>
    </w:p>
    <w:p w:rsidR="0088548B" w:rsidRPr="00E24F55" w:rsidRDefault="001B3390" w:rsidP="00885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ГУО «Турецкая средняя школа»</w:t>
      </w:r>
    </w:p>
    <w:p w:rsidR="0088548B" w:rsidRDefault="0088548B" w:rsidP="0088548B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700"/>
        <w:gridCol w:w="5105"/>
        <w:gridCol w:w="1276"/>
        <w:gridCol w:w="2126"/>
      </w:tblGrid>
      <w:tr w:rsidR="00C907F2" w:rsidTr="00C907F2">
        <w:tc>
          <w:tcPr>
            <w:tcW w:w="1700" w:type="dxa"/>
          </w:tcPr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5105" w:type="dxa"/>
          </w:tcPr>
          <w:p w:rsidR="00C907F2" w:rsidRDefault="00C907F2" w:rsidP="00A36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276" w:type="dxa"/>
          </w:tcPr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126" w:type="dxa"/>
          </w:tcPr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C907F2" w:rsidTr="00C907F2">
        <w:tc>
          <w:tcPr>
            <w:tcW w:w="1700" w:type="dxa"/>
          </w:tcPr>
          <w:p w:rsidR="00C907F2" w:rsidRDefault="00C907F2" w:rsidP="00CA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первый.</w:t>
            </w:r>
          </w:p>
          <w:p w:rsidR="00C907F2" w:rsidRDefault="00C907F2" w:rsidP="00BB2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</w:p>
        </w:tc>
        <w:tc>
          <w:tcPr>
            <w:tcW w:w="5105" w:type="dxa"/>
          </w:tcPr>
          <w:p w:rsidR="00A36949" w:rsidRDefault="00A36949" w:rsidP="008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Тематические информационные часы,</w:t>
            </w:r>
            <w:r w:rsidRPr="007A6A02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без интернета</w:t>
            </w:r>
          </w:p>
          <w:p w:rsidR="00C907F2" w:rsidRDefault="00C907F2" w:rsidP="0088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2" w:rsidRDefault="00A36949" w:rsidP="008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7F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C907F2" w:rsidRPr="00CA6DF4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</w: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на</w:t>
            </w:r>
            <w:r w:rsidR="00C907F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сайте </w: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учреждени</w:t>
            </w:r>
            <w:r w:rsidR="00C907F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я образования профилактических</w: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материалов, расположенных на Яндекс-диске  </w: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HYPERLINK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"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https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://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disk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.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yandex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.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by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instrText>/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d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instrText>/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FO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3-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Iaudj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7830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>g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//" </w:instrTex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</w:t>
            </w:r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disk</w:t>
            </w:r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  <w:lang w:val="be-BY"/>
              </w:rPr>
              <w:t>/</w:t>
            </w:r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  <w:lang w:val="be-BY"/>
              </w:rPr>
              <w:t>/</w:t>
            </w:r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FO</w:t>
            </w:r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3-</w:t>
            </w:r>
            <w:proofErr w:type="spellStart"/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Iaudj</w:t>
            </w:r>
            <w:proofErr w:type="spellEnd"/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7830</w:t>
            </w:r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C907F2" w:rsidRPr="00CA6DF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//</w:t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 w:rsidR="00C907F2" w:rsidRPr="00CA6D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907F2">
              <w:rPr>
                <w:color w:val="000000"/>
                <w:sz w:val="28"/>
                <w:szCs w:val="28"/>
              </w:rPr>
              <w:t xml:space="preserve">                   </w:t>
            </w:r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907F2" w:rsidRDefault="00C907F2" w:rsidP="00885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C907F2" w:rsidRDefault="00C907F2" w:rsidP="0088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07F2" w:rsidRDefault="00A36949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A36949" w:rsidRDefault="00A36949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7F2" w:rsidTr="00C907F2">
        <w:tc>
          <w:tcPr>
            <w:tcW w:w="1700" w:type="dxa"/>
          </w:tcPr>
          <w:p w:rsidR="00C907F2" w:rsidRDefault="00C907F2" w:rsidP="00B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второй</w:t>
            </w:r>
          </w:p>
          <w:p w:rsidR="00C907F2" w:rsidRDefault="00C907F2" w:rsidP="00BB2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04.022.2025</w:t>
            </w:r>
          </w:p>
        </w:tc>
        <w:tc>
          <w:tcPr>
            <w:tcW w:w="5105" w:type="dxa"/>
          </w:tcPr>
          <w:p w:rsidR="0061234B" w:rsidRDefault="00C907F2" w:rsidP="0061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12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34B" w:rsidRPr="004C25A5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="0061234B" w:rsidRPr="004C25A5">
              <w:rPr>
                <w:rFonts w:ascii="Times New Roman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</w:p>
          <w:p w:rsidR="00C907F2" w:rsidRDefault="00F7298A" w:rsidP="00612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2.Размещение информации на сменном стенде</w:t>
            </w:r>
          </w:p>
        </w:tc>
        <w:tc>
          <w:tcPr>
            <w:tcW w:w="1276" w:type="dxa"/>
          </w:tcPr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2126" w:type="dxa"/>
          </w:tcPr>
          <w:p w:rsidR="00C907F2" w:rsidRDefault="00A36949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07F2" w:rsidTr="00C907F2">
        <w:tc>
          <w:tcPr>
            <w:tcW w:w="1700" w:type="dxa"/>
          </w:tcPr>
          <w:p w:rsidR="00C907F2" w:rsidRDefault="00C907F2" w:rsidP="00B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третий</w:t>
            </w:r>
          </w:p>
          <w:p w:rsidR="00C907F2" w:rsidRDefault="00C907F2" w:rsidP="00BB2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5105" w:type="dxa"/>
          </w:tcPr>
          <w:p w:rsidR="00C907F2" w:rsidRDefault="00C907F2" w:rsidP="00CA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0A42">
              <w:rPr>
                <w:rFonts w:ascii="Times New Roman" w:hAnsi="Times New Roman" w:cs="Times New Roman"/>
                <w:sz w:val="28"/>
                <w:szCs w:val="28"/>
              </w:rPr>
              <w:t>.Он-лайн - викторина «Интерне</w:t>
            </w:r>
            <w:proofErr w:type="gramStart"/>
            <w:r w:rsidRPr="00AE0A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безопасности</w:t>
            </w:r>
            <w:r w:rsidR="00F7298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1B3A5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http://ctdim.edu-korelichi.by/kiberbezopasnost-2/</w:t>
              </w:r>
            </w:hyperlink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907F2" w:rsidRDefault="00F7298A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C907F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C907F2" w:rsidTr="00C907F2">
        <w:tc>
          <w:tcPr>
            <w:tcW w:w="1700" w:type="dxa"/>
          </w:tcPr>
          <w:p w:rsidR="00C907F2" w:rsidRDefault="00C907F2" w:rsidP="00B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четвёртый</w:t>
            </w:r>
          </w:p>
          <w:p w:rsidR="00C907F2" w:rsidRDefault="00C907F2" w:rsidP="00BB2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5105" w:type="dxa"/>
          </w:tcPr>
          <w:p w:rsidR="00A12F65" w:rsidRDefault="00C907F2" w:rsidP="001B33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B3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и проведение</w:t>
            </w:r>
            <w:r w:rsidRPr="001B3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онлайн-анкетирования детей на выявление знаний правил безопасности в </w:t>
            </w:r>
            <w:proofErr w:type="gramStart"/>
            <w:r w:rsidRPr="001B3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интернет-пространстве</w:t>
            </w:r>
            <w:proofErr w:type="gramEnd"/>
            <w:r w:rsidRPr="001B3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единой ссылке)</w:t>
            </w:r>
          </w:p>
          <w:p w:rsidR="00C907F2" w:rsidRPr="00430781" w:rsidRDefault="00A12F65" w:rsidP="001B339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Размещение профилактического материала в родительском и ученическом чатах</w:t>
            </w:r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907F2" w:rsidRDefault="00430781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C907F2" w:rsidTr="00C907F2">
        <w:tc>
          <w:tcPr>
            <w:tcW w:w="1700" w:type="dxa"/>
          </w:tcPr>
          <w:p w:rsidR="00C907F2" w:rsidRDefault="00C907F2" w:rsidP="00B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пятый</w:t>
            </w:r>
          </w:p>
          <w:p w:rsidR="00C907F2" w:rsidRDefault="00C907F2" w:rsidP="00BB2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07.02.2025 </w:t>
            </w:r>
          </w:p>
        </w:tc>
        <w:tc>
          <w:tcPr>
            <w:tcW w:w="5105" w:type="dxa"/>
          </w:tcPr>
          <w:p w:rsidR="00C907F2" w:rsidRDefault="001A51D2" w:rsidP="00612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C25A5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первенство школы по шашкам и </w:t>
            </w:r>
            <w:r w:rsidRPr="00CA6DF4">
              <w:rPr>
                <w:rFonts w:ascii="Times New Roman" w:hAnsi="Times New Roman" w:cs="Times New Roman"/>
                <w:sz w:val="28"/>
                <w:szCs w:val="28"/>
              </w:rPr>
              <w:t xml:space="preserve">шахматам </w:t>
            </w:r>
            <w:r w:rsidRPr="004C25A5">
              <w:rPr>
                <w:rFonts w:ascii="Times New Roman" w:hAnsi="Times New Roman" w:cs="Times New Roman"/>
                <w:sz w:val="28"/>
                <w:szCs w:val="28"/>
              </w:rPr>
              <w:t xml:space="preserve">«День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интернета», приуроченное к Международ</w:t>
            </w:r>
            <w:r w:rsidRPr="004C25A5">
              <w:rPr>
                <w:rFonts w:ascii="Times New Roman" w:hAnsi="Times New Roman" w:cs="Times New Roman"/>
                <w:sz w:val="28"/>
                <w:szCs w:val="28"/>
              </w:rPr>
              <w:t xml:space="preserve">ному Дню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интернета</w:t>
            </w:r>
          </w:p>
          <w:p w:rsidR="001A51D2" w:rsidRDefault="001A51D2" w:rsidP="006123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907F2" w:rsidRDefault="00F7298A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907F2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07F2" w:rsidRDefault="00F7298A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и здоровья</w:t>
            </w:r>
          </w:p>
        </w:tc>
      </w:tr>
      <w:tr w:rsidR="00C907F2" w:rsidTr="00C907F2">
        <w:tc>
          <w:tcPr>
            <w:tcW w:w="1700" w:type="dxa"/>
          </w:tcPr>
          <w:p w:rsidR="00C907F2" w:rsidRDefault="00C907F2" w:rsidP="00B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шестой</w:t>
            </w:r>
          </w:p>
          <w:p w:rsidR="00C907F2" w:rsidRDefault="00C907F2" w:rsidP="00BB2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C25A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5105" w:type="dxa"/>
          </w:tcPr>
          <w:p w:rsidR="00C907F2" w:rsidRDefault="00A36949" w:rsidP="001A5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</w:t>
            </w:r>
            <w:r w:rsidR="00C907F2" w:rsidRPr="001B3390">
              <w:rPr>
                <w:rFonts w:ascii="Times New Roman" w:hAnsi="Times New Roman" w:cs="Times New Roman"/>
                <w:sz w:val="28"/>
                <w:szCs w:val="28"/>
              </w:rPr>
              <w:t xml:space="preserve"> «Неделя </w:t>
            </w:r>
            <w:proofErr w:type="spellStart"/>
            <w:r w:rsidR="00C907F2" w:rsidRPr="001B3390"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 w:rsidR="00C907F2" w:rsidRPr="001B3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907F2" w:rsidRDefault="0061234B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2126" w:type="dxa"/>
          </w:tcPr>
          <w:p w:rsidR="00C907F2" w:rsidRDefault="00C907F2" w:rsidP="0088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CA6DF4" w:rsidRPr="004C25A5" w:rsidRDefault="00CA6DF4" w:rsidP="0088548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1261" w:rsidRDefault="00F10286" w:rsidP="00F35EE9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                  </w:t>
      </w:r>
      <w:r w:rsidR="00F35E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F35EE9">
        <w:rPr>
          <w:rFonts w:ascii="Times New Roman" w:hAnsi="Times New Roman" w:cs="Times New Roman"/>
          <w:sz w:val="28"/>
          <w:szCs w:val="28"/>
        </w:rPr>
        <w:t>Т.В.Горох</w:t>
      </w:r>
      <w:bookmarkStart w:id="0" w:name="_GoBack"/>
      <w:bookmarkEnd w:id="0"/>
      <w:proofErr w:type="spellEnd"/>
    </w:p>
    <w:sectPr w:rsidR="0016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F51"/>
    <w:multiLevelType w:val="hybridMultilevel"/>
    <w:tmpl w:val="EC3C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3948"/>
    <w:multiLevelType w:val="hybridMultilevel"/>
    <w:tmpl w:val="82C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54FD2"/>
    <w:multiLevelType w:val="hybridMultilevel"/>
    <w:tmpl w:val="287A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D33E2"/>
    <w:multiLevelType w:val="hybridMultilevel"/>
    <w:tmpl w:val="50CC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051E7"/>
    <w:multiLevelType w:val="multilevel"/>
    <w:tmpl w:val="B9E28E24"/>
    <w:lvl w:ilvl="0">
      <w:start w:val="3"/>
      <w:numFmt w:val="decimalZero"/>
      <w:lvlText w:val="%1"/>
      <w:lvlJc w:val="left"/>
      <w:pPr>
        <w:ind w:left="1296" w:hanging="1296"/>
      </w:pPr>
      <w:rPr>
        <w:rFonts w:hint="default"/>
        <w:sz w:val="28"/>
      </w:rPr>
    </w:lvl>
    <w:lvl w:ilvl="1">
      <w:start w:val="2"/>
      <w:numFmt w:val="decimalZero"/>
      <w:lvlText w:val="%1.%2"/>
      <w:lvlJc w:val="left"/>
      <w:pPr>
        <w:ind w:left="1296" w:hanging="1296"/>
      </w:pPr>
      <w:rPr>
        <w:rFonts w:hint="default"/>
        <w:sz w:val="28"/>
      </w:rPr>
    </w:lvl>
    <w:lvl w:ilvl="2">
      <w:start w:val="2025"/>
      <w:numFmt w:val="decimal"/>
      <w:lvlText w:val="%1.%2.%3"/>
      <w:lvlJc w:val="left"/>
      <w:pPr>
        <w:ind w:left="1296" w:hanging="1296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EA"/>
    <w:rsid w:val="0012547C"/>
    <w:rsid w:val="001A51D2"/>
    <w:rsid w:val="001B3390"/>
    <w:rsid w:val="00430781"/>
    <w:rsid w:val="005A713E"/>
    <w:rsid w:val="0061234B"/>
    <w:rsid w:val="00630FBC"/>
    <w:rsid w:val="00765A31"/>
    <w:rsid w:val="00882E3B"/>
    <w:rsid w:val="0088548B"/>
    <w:rsid w:val="00A12F65"/>
    <w:rsid w:val="00A36949"/>
    <w:rsid w:val="00A55DD1"/>
    <w:rsid w:val="00AE63F0"/>
    <w:rsid w:val="00BB2BA3"/>
    <w:rsid w:val="00C907F2"/>
    <w:rsid w:val="00CA03E0"/>
    <w:rsid w:val="00CA6DF4"/>
    <w:rsid w:val="00DC64EA"/>
    <w:rsid w:val="00F10286"/>
    <w:rsid w:val="00F35EE9"/>
    <w:rsid w:val="00F50958"/>
    <w:rsid w:val="00F57126"/>
    <w:rsid w:val="00F7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4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FB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4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FB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dim.edu-korelichi.by/kiberbezopasnost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Левкович ТФ</cp:lastModifiedBy>
  <cp:revision>16</cp:revision>
  <cp:lastPrinted>2025-02-05T13:03:00Z</cp:lastPrinted>
  <dcterms:created xsi:type="dcterms:W3CDTF">2025-02-05T12:17:00Z</dcterms:created>
  <dcterms:modified xsi:type="dcterms:W3CDTF">2025-02-08T06:33:00Z</dcterms:modified>
</cp:coreProperties>
</file>